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51F04" w:rsidRPr="00651F04" w:rsidRDefault="00F67AC5" w:rsidP="00651F04">
      <w:pPr>
        <w:spacing w:after="0" w:line="240" w:lineRule="auto"/>
        <w:jc w:val="center"/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</w:pPr>
      <w:r w:rsidRPr="00F67AC5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 xml:space="preserve">на </w:t>
      </w:r>
      <w:r w:rsidR="00651F04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>в</w:t>
      </w:r>
      <w:r w:rsidR="00651F04" w:rsidRPr="00651F04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 xml:space="preserve">ыполнение </w:t>
      </w:r>
      <w:proofErr w:type="spellStart"/>
      <w:r w:rsidR="00651F04" w:rsidRPr="00651F04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>строительн</w:t>
      </w:r>
      <w:bookmarkStart w:id="0" w:name="_GoBack"/>
      <w:bookmarkEnd w:id="0"/>
      <w:r w:rsidR="00651F04" w:rsidRPr="00651F04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>о</w:t>
      </w:r>
      <w:proofErr w:type="spellEnd"/>
      <w:r w:rsidR="00651F04" w:rsidRPr="00651F04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>–монтажных и пусконаладочных работ по объекту: «Монтаж ПУ по адресу: г. Саратов, Волжский район, тер. СТ "Буровик", уч. 22, 31, 32 (дог. ТП № 59/ТП/2025, № 60/ТП/2025, № 61/ТП/2025 – Корнилова Н.Р.)»</w:t>
      </w:r>
    </w:p>
    <w:p w:rsidR="002244E9" w:rsidRPr="002244E9" w:rsidRDefault="002244E9" w:rsidP="002244E9">
      <w:pPr>
        <w:spacing w:after="0" w:line="240" w:lineRule="auto"/>
        <w:jc w:val="center"/>
        <w:rPr>
          <w:rFonts w:ascii="Times New Roman" w:eastAsia="DengXian" w:hAnsi="Times New Roman" w:cs="Times New Roman"/>
          <w:b/>
          <w:color w:val="FF0000"/>
          <w:sz w:val="24"/>
          <w:szCs w:val="24"/>
        </w:rPr>
      </w:pPr>
    </w:p>
    <w:p w:rsidR="00840D41" w:rsidRPr="0092259F" w:rsidRDefault="00840D41" w:rsidP="002244E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419F8" w:rsidRPr="003809CE" w:rsidRDefault="00E419F8" w:rsidP="00E419F8">
            <w:pPr>
              <w:pStyle w:val="af7"/>
              <w:spacing w:after="0"/>
              <w:ind w:left="0" w:firstLine="0"/>
              <w:rPr>
                <w:bCs/>
                <w:color w:val="FF0000"/>
                <w:sz w:val="22"/>
                <w:szCs w:val="22"/>
              </w:rPr>
            </w:pPr>
            <w:r w:rsidRPr="003809CE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 </w:t>
            </w:r>
            <w:r>
              <w:rPr>
                <w:bCs/>
                <w:color w:val="FF0000"/>
                <w:sz w:val="22"/>
                <w:szCs w:val="22"/>
              </w:rPr>
              <w:t>49 212,90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Pr="00FB23FB">
              <w:rPr>
                <w:bCs/>
                <w:color w:val="FF0000"/>
                <w:sz w:val="22"/>
                <w:szCs w:val="22"/>
              </w:rPr>
              <w:t>Сорок девять тысяч двести двенадцать рублей 90 копеек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>
              <w:rPr>
                <w:bCs/>
                <w:color w:val="FF0000"/>
                <w:sz w:val="22"/>
                <w:szCs w:val="22"/>
              </w:rPr>
              <w:t>9 842,58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 руб</w:t>
            </w:r>
            <w:r w:rsidRPr="00513480">
              <w:rPr>
                <w:bCs/>
                <w:color w:val="FF0000"/>
                <w:sz w:val="22"/>
                <w:szCs w:val="22"/>
              </w:rPr>
              <w:t>. (</w:t>
            </w:r>
            <w:r w:rsidRPr="00FB23FB">
              <w:rPr>
                <w:color w:val="FF0000"/>
              </w:rPr>
              <w:t>Девять тысяч восемьсот сорок два рубля 58 копеек</w:t>
            </w:r>
            <w:r w:rsidRPr="003809CE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:rsidR="00E419F8" w:rsidRPr="00E419F8" w:rsidRDefault="00E419F8" w:rsidP="00E419F8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419F8">
              <w:rPr>
                <w:rFonts w:ascii="Times New Roman" w:hAnsi="Times New Roman" w:cs="Times New Roman"/>
                <w:b/>
                <w:bCs/>
                <w:color w:val="FF0000"/>
              </w:rPr>
              <w:t>Начальная (максимальная) цена договора (цена лота) с учетом НДС составляет – 59 055,48</w:t>
            </w:r>
            <w:r w:rsidRPr="00E419F8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E419F8">
              <w:rPr>
                <w:rFonts w:ascii="Times New Roman" w:hAnsi="Times New Roman" w:cs="Times New Roman"/>
                <w:b/>
                <w:bCs/>
                <w:color w:val="FF0000"/>
              </w:rPr>
              <w:t>руб. (Пятьдесят девять тысяч пятьдесят пять рублей 48 копеек).</w:t>
            </w: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</w:t>
            </w:r>
            <w:proofErr w:type="spellStart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</w:t>
            </w:r>
            <w:proofErr w:type="spellStart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</w:t>
            </w:r>
            <w:proofErr w:type="spellStart"/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419F8" w:rsidRPr="00E419F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419F8" w:rsidRPr="00E419F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15872"/>
    <w:rsid w:val="0012663D"/>
    <w:rsid w:val="001E7331"/>
    <w:rsid w:val="002244E9"/>
    <w:rsid w:val="00330FEC"/>
    <w:rsid w:val="00406840"/>
    <w:rsid w:val="004247C9"/>
    <w:rsid w:val="004D300C"/>
    <w:rsid w:val="004F7BB3"/>
    <w:rsid w:val="00520205"/>
    <w:rsid w:val="00554F6B"/>
    <w:rsid w:val="005A1A82"/>
    <w:rsid w:val="00611CA0"/>
    <w:rsid w:val="00651F04"/>
    <w:rsid w:val="006A2E4C"/>
    <w:rsid w:val="006B1CE5"/>
    <w:rsid w:val="0073671A"/>
    <w:rsid w:val="007B70CE"/>
    <w:rsid w:val="007C108E"/>
    <w:rsid w:val="00840D41"/>
    <w:rsid w:val="008D24C0"/>
    <w:rsid w:val="008F7575"/>
    <w:rsid w:val="0092259F"/>
    <w:rsid w:val="00981F49"/>
    <w:rsid w:val="009901EF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14AD5"/>
    <w:rsid w:val="00D2572F"/>
    <w:rsid w:val="00D979F9"/>
    <w:rsid w:val="00DF0C87"/>
    <w:rsid w:val="00DF7735"/>
    <w:rsid w:val="00E419F8"/>
    <w:rsid w:val="00E92E10"/>
    <w:rsid w:val="00EF0B01"/>
    <w:rsid w:val="00F34422"/>
    <w:rsid w:val="00F610B2"/>
    <w:rsid w:val="00F67AC5"/>
    <w:rsid w:val="00F704E4"/>
    <w:rsid w:val="00F918B5"/>
    <w:rsid w:val="00FB0A9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5C576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E8F4-E771-4B79-8D64-767A8CF2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Шишацкая Наталья Борисовна</cp:lastModifiedBy>
  <cp:revision>85</cp:revision>
  <dcterms:created xsi:type="dcterms:W3CDTF">2021-07-05T10:30:00Z</dcterms:created>
  <dcterms:modified xsi:type="dcterms:W3CDTF">2025-08-14T07:33:00Z</dcterms:modified>
</cp:coreProperties>
</file>